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789C" w14:textId="61C68DB5" w:rsidR="00546A30" w:rsidRPr="00DE41B9" w:rsidRDefault="00546A30" w:rsidP="00546A30">
      <w:pPr>
        <w:rPr>
          <w:b/>
          <w:sz w:val="24"/>
        </w:rPr>
      </w:pPr>
      <w:r w:rsidRPr="00DE41B9">
        <w:rPr>
          <w:b/>
          <w:sz w:val="24"/>
        </w:rPr>
        <w:t>Klauzula informacyjna</w:t>
      </w:r>
      <w:r w:rsidR="00FE4BF0" w:rsidRPr="00DE41B9">
        <w:rPr>
          <w:b/>
          <w:sz w:val="24"/>
        </w:rPr>
        <w:t xml:space="preserve"> dla Mieszkańców</w:t>
      </w:r>
    </w:p>
    <w:p w14:paraId="4E68D7AE" w14:textId="77777777" w:rsidR="00546A30" w:rsidRPr="00DE41B9" w:rsidRDefault="00546A30" w:rsidP="00DE41B9">
      <w:pPr>
        <w:spacing w:line="360" w:lineRule="auto"/>
        <w:rPr>
          <w:sz w:val="24"/>
        </w:rPr>
      </w:pPr>
    </w:p>
    <w:p w14:paraId="27271457" w14:textId="46E23719" w:rsidR="00546A30" w:rsidRPr="00DE41B9" w:rsidRDefault="00E66CA8" w:rsidP="00DE41B9">
      <w:pPr>
        <w:spacing w:line="360" w:lineRule="auto"/>
        <w:jc w:val="both"/>
        <w:rPr>
          <w:sz w:val="24"/>
        </w:rPr>
      </w:pPr>
      <w:bookmarkStart w:id="0" w:name="_Hlk536190023"/>
      <w:r w:rsidRPr="00DE41B9">
        <w:rPr>
          <w:rFonts w:cstheme="minorHAnsi"/>
          <w:sz w:val="24"/>
        </w:rPr>
        <w:t>Dom Pomocy Społecznej św</w:t>
      </w:r>
      <w:r w:rsidR="003A5AD7" w:rsidRPr="00DE41B9">
        <w:rPr>
          <w:rFonts w:cstheme="minorHAnsi"/>
          <w:sz w:val="24"/>
        </w:rPr>
        <w:t>.</w:t>
      </w:r>
      <w:r w:rsidRPr="00DE41B9">
        <w:rPr>
          <w:rFonts w:cstheme="minorHAnsi"/>
          <w:sz w:val="24"/>
        </w:rPr>
        <w:t xml:space="preserve"> Anna</w:t>
      </w:r>
      <w:r w:rsidR="00526B39" w:rsidRPr="00DE41B9">
        <w:rPr>
          <w:rFonts w:cstheme="minorHAnsi"/>
          <w:sz w:val="24"/>
        </w:rPr>
        <w:t xml:space="preserve"> , 43-100 Tychy, ul. </w:t>
      </w:r>
      <w:bookmarkEnd w:id="0"/>
      <w:r w:rsidRPr="00DE41B9">
        <w:rPr>
          <w:rFonts w:cstheme="minorHAnsi"/>
          <w:sz w:val="24"/>
        </w:rPr>
        <w:t>Kopernika 6</w:t>
      </w:r>
      <w:r w:rsidR="00546A30" w:rsidRPr="00DE41B9">
        <w:rPr>
          <w:sz w:val="24"/>
        </w:rPr>
        <w:t>, zgodnie z artykułem 13 ust. 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 Panią/Pana, że:</w:t>
      </w:r>
    </w:p>
    <w:p w14:paraId="3556098E" w14:textId="09C1A8C6" w:rsidR="00E66CA8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 xml:space="preserve">administratorem Pani/Pana danych osobowych jest </w:t>
      </w:r>
      <w:r w:rsidR="00E66CA8" w:rsidRPr="00DE41B9">
        <w:rPr>
          <w:rFonts w:cstheme="minorHAnsi"/>
          <w:sz w:val="24"/>
        </w:rPr>
        <w:t>Dom Pomocy Społecznej św</w:t>
      </w:r>
      <w:r w:rsidR="003A5AD7" w:rsidRPr="00DE41B9">
        <w:rPr>
          <w:rFonts w:cstheme="minorHAnsi"/>
          <w:sz w:val="24"/>
        </w:rPr>
        <w:t>.</w:t>
      </w:r>
      <w:r w:rsidR="00DE41B9">
        <w:rPr>
          <w:rFonts w:cstheme="minorHAnsi"/>
          <w:sz w:val="24"/>
        </w:rPr>
        <w:t xml:space="preserve"> Anna</w:t>
      </w:r>
      <w:r w:rsidR="00E66CA8" w:rsidRPr="00DE41B9">
        <w:rPr>
          <w:rFonts w:cstheme="minorHAnsi"/>
          <w:sz w:val="24"/>
        </w:rPr>
        <w:t>, 43-100 Tychy, ul. Kopernika 6</w:t>
      </w:r>
    </w:p>
    <w:p w14:paraId="35B86C11" w14:textId="440600B5" w:rsidR="004E3C67" w:rsidRPr="00DE41B9" w:rsidRDefault="004E3C67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 xml:space="preserve">Kontakt z Inspektorem Ochrony Danych Osobowych : </w:t>
      </w:r>
      <w:hyperlink r:id="rId6" w:history="1">
        <w:r w:rsidRPr="00DE41B9">
          <w:rPr>
            <w:rStyle w:val="Hipercze"/>
            <w:sz w:val="24"/>
          </w:rPr>
          <w:t>iod@komplex.info.pl</w:t>
        </w:r>
      </w:hyperlink>
    </w:p>
    <w:p w14:paraId="73D4ED1B" w14:textId="15704A6F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przetwarzanie Pani/Pana danych osobowych jest niezbędne w związku z obowiązkiem prawnym ciążącym na administratorze – zgodnie z art. 6 ust. 1 lit. c RODO,</w:t>
      </w:r>
    </w:p>
    <w:p w14:paraId="4A9914D3" w14:textId="77777777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podstawą prawną do przetwarzania danych osobowych jest ustawa z dnia 12 marca 2004r. o pomocy społecznej (tj. Dz. U. z 2017r., poz. 1769 ze zm.) oraz na podstawie Art. 9 ust.2 lit. h ogólnego rozporządzenia o ochronie danych osobowych z dnia 27 kwietnia 2016 r., a także zadań zleconych Jednostce przez podmioty uprawnione na podstawie przepisów odrębnych,</w:t>
      </w:r>
    </w:p>
    <w:p w14:paraId="6DC0D1C5" w14:textId="49DD6F9D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 xml:space="preserve">dane mogą być przekazywane podmiotom upoważnionym na podstawie przepisów prawa, oraz podmiotom zewnętrznym zajmującym się bieżącą obsługą </w:t>
      </w:r>
      <w:r w:rsidR="00E66CA8" w:rsidRPr="00DE41B9">
        <w:rPr>
          <w:rFonts w:cstheme="minorHAnsi"/>
          <w:sz w:val="24"/>
        </w:rPr>
        <w:t>Dom Pomocy Społecznej św</w:t>
      </w:r>
      <w:r w:rsidR="003A5AD7" w:rsidRPr="00DE41B9">
        <w:rPr>
          <w:rFonts w:cstheme="minorHAnsi"/>
          <w:sz w:val="24"/>
        </w:rPr>
        <w:t>.</w:t>
      </w:r>
      <w:r w:rsidR="00E66CA8" w:rsidRPr="00DE41B9">
        <w:rPr>
          <w:rFonts w:cstheme="minorHAnsi"/>
          <w:sz w:val="24"/>
        </w:rPr>
        <w:t xml:space="preserve"> Anna , 43-100 Tychy, ul. Kopernika 6</w:t>
      </w:r>
      <w:r w:rsidR="00B80ABD" w:rsidRPr="00DE41B9">
        <w:rPr>
          <w:sz w:val="24"/>
        </w:rPr>
        <w:t xml:space="preserve">, </w:t>
      </w:r>
      <w:r w:rsidR="00FD0D93" w:rsidRPr="00DE41B9">
        <w:rPr>
          <w:rFonts w:cstheme="minorHAnsi"/>
          <w:sz w:val="24"/>
        </w:rPr>
        <w:t xml:space="preserve"> </w:t>
      </w:r>
      <w:r w:rsidRPr="00DE41B9">
        <w:rPr>
          <w:sz w:val="24"/>
        </w:rPr>
        <w:t>(na podstawie podpisanej umowy powierzenia danych)</w:t>
      </w:r>
    </w:p>
    <w:p w14:paraId="193C5AB8" w14:textId="33273009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dane będą przechowywane przez okres niezbędny dla realizacji prawnie uzasadnionych interesów Administratora, w tym</w:t>
      </w:r>
      <w:r w:rsidR="00526B39" w:rsidRPr="00DE41B9">
        <w:rPr>
          <w:sz w:val="24"/>
        </w:rPr>
        <w:t xml:space="preserve"> </w:t>
      </w:r>
      <w:r w:rsidRPr="00DE41B9">
        <w:rPr>
          <w:sz w:val="24"/>
        </w:rPr>
        <w:t xml:space="preserve">do prawidłowego wykonania decyzji kierujących mieszkańców do </w:t>
      </w:r>
      <w:r w:rsidR="00F80D6E" w:rsidRPr="00DE41B9">
        <w:rPr>
          <w:sz w:val="24"/>
        </w:rPr>
        <w:t>Ośrodka</w:t>
      </w:r>
      <w:r w:rsidRPr="00DE41B9">
        <w:rPr>
          <w:sz w:val="24"/>
        </w:rPr>
        <w:t>. Po spełnieniu celu dla którego dane zostały zebrane, dane mogą być przechowywane jedynie w celach archiwalnych,</w:t>
      </w:r>
    </w:p>
    <w:p w14:paraId="3B710AE7" w14:textId="77777777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posiada Pani/Pan prawo do dostępu, sprostowania lub ograniczenia przetwarzania,</w:t>
      </w:r>
    </w:p>
    <w:p w14:paraId="7ABC1363" w14:textId="77777777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osoba przekazująca swoje dane ma prawo do wniesienia skargi do Urzędu Ochrony Danych Osobowych,</w:t>
      </w:r>
    </w:p>
    <w:p w14:paraId="1C40A425" w14:textId="77777777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podanie przez Panią/Pana danych osobowych jest wymogiem ustawowym,</w:t>
      </w:r>
    </w:p>
    <w:p w14:paraId="76E5D78F" w14:textId="77777777" w:rsidR="00546A30" w:rsidRPr="00DE41B9" w:rsidRDefault="00546A30" w:rsidP="00DE41B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E41B9">
        <w:rPr>
          <w:sz w:val="24"/>
        </w:rPr>
        <w:t>Pani/Pana dane nie będą przetwarzane w sposób zautomatyzowany, w tym nie będzie wobec nich profilowania.</w:t>
      </w:r>
    </w:p>
    <w:p w14:paraId="2CAC4FF7" w14:textId="77777777" w:rsidR="00FE4BF0" w:rsidRPr="00DE41B9" w:rsidRDefault="00FE4BF0" w:rsidP="00546A30">
      <w:pPr>
        <w:ind w:left="6372"/>
        <w:rPr>
          <w:sz w:val="24"/>
        </w:rPr>
      </w:pPr>
    </w:p>
    <w:p w14:paraId="06614B9C" w14:textId="6A111700" w:rsidR="00546A30" w:rsidRPr="00DE41B9" w:rsidRDefault="00546A30" w:rsidP="00546A30">
      <w:pPr>
        <w:ind w:left="6372"/>
        <w:rPr>
          <w:sz w:val="24"/>
        </w:rPr>
      </w:pPr>
      <w:r w:rsidRPr="00DE41B9">
        <w:rPr>
          <w:sz w:val="24"/>
        </w:rPr>
        <w:t>Z poważaniem</w:t>
      </w:r>
    </w:p>
    <w:p w14:paraId="5D9E5EC3" w14:textId="643BD37B" w:rsidR="00E05866" w:rsidRPr="00DE41B9" w:rsidRDefault="0091563F" w:rsidP="00546A3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bookmarkStart w:id="1" w:name="_GoBack"/>
      <w:bookmarkEnd w:id="1"/>
      <w:r>
        <w:rPr>
          <w:sz w:val="24"/>
        </w:rPr>
        <w:t>Katarzyna Wieloch</w:t>
      </w:r>
    </w:p>
    <w:sectPr w:rsidR="00E05866" w:rsidRPr="00DE41B9" w:rsidSect="00DE41B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104"/>
    <w:multiLevelType w:val="hybridMultilevel"/>
    <w:tmpl w:val="895E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30"/>
    <w:rsid w:val="000F5C83"/>
    <w:rsid w:val="000F76E6"/>
    <w:rsid w:val="00133539"/>
    <w:rsid w:val="0023202D"/>
    <w:rsid w:val="00247ABD"/>
    <w:rsid w:val="002F7915"/>
    <w:rsid w:val="00326757"/>
    <w:rsid w:val="003A5AD7"/>
    <w:rsid w:val="00461BE5"/>
    <w:rsid w:val="004E3C67"/>
    <w:rsid w:val="00526B39"/>
    <w:rsid w:val="00546A30"/>
    <w:rsid w:val="006C336D"/>
    <w:rsid w:val="0091563F"/>
    <w:rsid w:val="009B22C4"/>
    <w:rsid w:val="009B59AC"/>
    <w:rsid w:val="009F248F"/>
    <w:rsid w:val="00B80ABD"/>
    <w:rsid w:val="00D43408"/>
    <w:rsid w:val="00D86F96"/>
    <w:rsid w:val="00DE41B9"/>
    <w:rsid w:val="00E05866"/>
    <w:rsid w:val="00E66CA8"/>
    <w:rsid w:val="00F80D6E"/>
    <w:rsid w:val="00FD0D93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3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A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C6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A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C6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8" w:space="0" w:color="704024"/>
                <w:bottom w:val="single" w:sz="8" w:space="0" w:color="704024"/>
                <w:right w:val="single" w:sz="8" w:space="0" w:color="704024"/>
              </w:divBdr>
              <w:divsChild>
                <w:div w:id="6626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730">
                      <w:marLeft w:val="5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4" w:space="10" w:color="623820"/>
                            <w:left w:val="single" w:sz="4" w:space="10" w:color="623820"/>
                            <w:bottom w:val="single" w:sz="4" w:space="10" w:color="623820"/>
                            <w:right w:val="single" w:sz="4" w:space="10" w:color="623820"/>
                          </w:divBdr>
                          <w:divsChild>
                            <w:div w:id="12955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mplex.inf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mzawislak</cp:lastModifiedBy>
  <cp:revision>7</cp:revision>
  <cp:lastPrinted>2019-03-19T12:24:00Z</cp:lastPrinted>
  <dcterms:created xsi:type="dcterms:W3CDTF">2019-02-27T07:14:00Z</dcterms:created>
  <dcterms:modified xsi:type="dcterms:W3CDTF">2019-10-23T12:33:00Z</dcterms:modified>
</cp:coreProperties>
</file>